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line">
                  <wp:posOffset>-22861</wp:posOffset>
                </wp:positionV>
                <wp:extent cx="7239635" cy="1940562"/>
                <wp:effectExtent l="0" t="0" r="0" b="0"/>
                <wp:wrapSquare wrapText="bothSides" distL="57150" distR="57150" distT="57150" distB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35" cy="19405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9.0pt;margin-top:-1.8pt;width:570.0pt;height:152.8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1461135</wp:posOffset>
                </wp:positionH>
                <wp:positionV relativeFrom="line">
                  <wp:posOffset>3832858</wp:posOffset>
                </wp:positionV>
                <wp:extent cx="7239635" cy="1940562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35" cy="19405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5.1pt;margin-top:301.8pt;width:570.0pt;height:152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-951</wp:posOffset>
          </wp:positionH>
          <wp:positionV relativeFrom="page">
            <wp:posOffset>-4445</wp:posOffset>
          </wp:positionV>
          <wp:extent cx="10695307" cy="7565391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307" cy="7565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